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</w:rPr>
        <w:t xml:space="preserve">              </w:t>
      </w:r>
      <w:r>
        <w:rPr>
          <w:rFonts w:hint="eastAsia"/>
          <w:b/>
          <w:sz w:val="36"/>
          <w:szCs w:val="36"/>
          <w:lang w:val="en-US" w:eastAsia="zh-CN"/>
        </w:rPr>
        <w:t>人文</w:t>
      </w:r>
      <w:r>
        <w:rPr>
          <w:rFonts w:hint="eastAsia"/>
          <w:b/>
          <w:sz w:val="36"/>
          <w:szCs w:val="36"/>
        </w:rPr>
        <w:t>学院早读晨跑晚自习请假条</w:t>
      </w:r>
    </w:p>
    <w:p>
      <w:pPr>
        <w:rPr>
          <w:b/>
          <w:sz w:val="36"/>
          <w:szCs w:val="36"/>
          <w:shd w:val="pct10" w:color="auto" w:fill="FFFFFF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尊敬的老师：</w:t>
      </w:r>
    </w:p>
    <w:p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您好！我因为</w:t>
      </w:r>
      <w:r>
        <w:rPr>
          <w:rFonts w:hint="eastAsia"/>
          <w:sz w:val="24"/>
          <w:u w:val="single"/>
        </w:rPr>
        <w:t xml:space="preserve">                                          </w:t>
      </w:r>
      <w:r>
        <w:rPr>
          <w:rFonts w:hint="eastAsia"/>
          <w:sz w:val="24"/>
        </w:rPr>
        <w:t>，特需（早读晨跑 晚自习）请假，请假时间202 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时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分至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 时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分止，敬请批准。</w:t>
      </w:r>
    </w:p>
    <w:p>
      <w:pPr>
        <w:pStyle w:val="3"/>
        <w:spacing w:line="360" w:lineRule="auto"/>
        <w:ind w:right="420" w:firstLine="3600" w:firstLineChars="1500"/>
        <w:rPr>
          <w:sz w:val="24"/>
        </w:rPr>
      </w:pPr>
      <w:r>
        <w:rPr>
          <w:rFonts w:hint="eastAsia"/>
          <w:sz w:val="24"/>
        </w:rPr>
        <w:t xml:space="preserve">此致    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敬礼！</w:t>
      </w:r>
    </w:p>
    <w:p>
      <w:pPr>
        <w:spacing w:line="360" w:lineRule="auto"/>
        <w:ind w:firstLine="1497" w:firstLineChars="624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请 假 人：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 xml:space="preserve"> 学号：</w:t>
      </w:r>
      <w:r>
        <w:rPr>
          <w:rFonts w:hint="eastAsia"/>
          <w:sz w:val="24"/>
          <w:u w:val="single"/>
        </w:rPr>
        <w:t xml:space="preserve">                    </w:t>
      </w:r>
    </w:p>
    <w:p>
      <w:pPr>
        <w:spacing w:line="360" w:lineRule="auto"/>
        <w:ind w:firstLine="1497" w:firstLineChars="624"/>
        <w:rPr>
          <w:sz w:val="24"/>
        </w:rPr>
      </w:pPr>
      <w:r>
        <w:rPr>
          <w:sz w:val="24"/>
        </w:rPr>
        <w:t xml:space="preserve">          </w:t>
      </w:r>
    </w:p>
    <w:p>
      <w:pPr>
        <w:spacing w:line="360" w:lineRule="auto"/>
        <w:ind w:firstLine="1497" w:firstLineChars="624"/>
        <w:rPr>
          <w:sz w:val="24"/>
        </w:rPr>
      </w:pPr>
      <w:r>
        <w:rPr>
          <w:rFonts w:hint="eastAsia"/>
          <w:sz w:val="24"/>
        </w:rPr>
        <w:t>申请日期：  202 年　　月　　日</w:t>
      </w:r>
    </w:p>
    <w:p>
      <w:pPr>
        <w:spacing w:line="360" w:lineRule="auto"/>
        <w:ind w:firstLine="600" w:firstLineChars="250"/>
        <w:rPr>
          <w:sz w:val="24"/>
        </w:rPr>
      </w:pPr>
      <w:r>
        <w:rPr>
          <w:rFonts w:hint="eastAsia"/>
          <w:sz w:val="24"/>
        </w:rPr>
        <w:t>年级辅导员意见：</w:t>
      </w: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  <w:r>
        <w:rPr>
          <w:rFonts w:hint="eastAsia"/>
          <w:sz w:val="24"/>
        </w:rPr>
        <w:t xml:space="preserve">                                202  年  月  日</w:t>
      </w: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</w:p>
    <w:p>
      <w:pPr>
        <w:spacing w:line="360" w:lineRule="auto"/>
        <w:ind w:firstLine="600" w:firstLineChars="250"/>
        <w:rPr>
          <w:sz w:val="24"/>
        </w:rPr>
      </w:pPr>
      <w:r>
        <w:rPr>
          <w:rFonts w:hint="eastAsia"/>
          <w:sz w:val="24"/>
        </w:rPr>
        <w:t>注：早读 晨跑 晚自习临时请假使用该请假条，长期假条根据医院证明、个人课表截图请假。</w:t>
      </w:r>
    </w:p>
    <w:p>
      <w:pPr>
        <w:spacing w:line="360" w:lineRule="auto"/>
        <w:ind w:firstLine="600" w:firstLineChars="250"/>
        <w:rPr>
          <w:sz w:val="24"/>
        </w:rPr>
      </w:pPr>
      <w:r>
        <w:rPr>
          <w:rFonts w:hint="eastAsia"/>
          <w:sz w:val="24"/>
        </w:rPr>
        <w:t>2、提前打印，联系年级辅导员请假，特殊情况，需要事先联系，辅导员同意后，再来</w:t>
      </w:r>
      <w:r>
        <w:rPr>
          <w:rFonts w:hint="eastAsia"/>
          <w:sz w:val="24"/>
          <w:lang w:val="en-US" w:eastAsia="zh-CN"/>
        </w:rPr>
        <w:t>立言楼四楼学工办</w:t>
      </w:r>
      <w:r>
        <w:rPr>
          <w:rFonts w:hint="eastAsia"/>
          <w:sz w:val="24"/>
        </w:rPr>
        <w:t>补假条签字</w:t>
      </w:r>
    </w:p>
    <w:sectPr>
      <w:pgSz w:w="11164" w:h="15485"/>
      <w:pgMar w:top="1418" w:right="1418" w:bottom="96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Zjg0ZjVmNzIzZWNkNGI4YjU2ZjgxYjkwOTRmZjYifQ=="/>
  </w:docVars>
  <w:rsids>
    <w:rsidRoot w:val="00CC5836"/>
    <w:rsid w:val="00006A47"/>
    <w:rsid w:val="000424E9"/>
    <w:rsid w:val="00064EB7"/>
    <w:rsid w:val="00082763"/>
    <w:rsid w:val="000E7528"/>
    <w:rsid w:val="00107584"/>
    <w:rsid w:val="001533EE"/>
    <w:rsid w:val="001537E9"/>
    <w:rsid w:val="00197C78"/>
    <w:rsid w:val="001C631E"/>
    <w:rsid w:val="00282F41"/>
    <w:rsid w:val="003529CF"/>
    <w:rsid w:val="003E2562"/>
    <w:rsid w:val="003F5413"/>
    <w:rsid w:val="0048087D"/>
    <w:rsid w:val="005118C1"/>
    <w:rsid w:val="0058091E"/>
    <w:rsid w:val="00594403"/>
    <w:rsid w:val="005D0A92"/>
    <w:rsid w:val="00635D16"/>
    <w:rsid w:val="00666D3F"/>
    <w:rsid w:val="007131E0"/>
    <w:rsid w:val="00754D30"/>
    <w:rsid w:val="007A668D"/>
    <w:rsid w:val="00873B60"/>
    <w:rsid w:val="0090631B"/>
    <w:rsid w:val="00922026"/>
    <w:rsid w:val="00960F07"/>
    <w:rsid w:val="009D686E"/>
    <w:rsid w:val="009E12E3"/>
    <w:rsid w:val="00B574CB"/>
    <w:rsid w:val="00BC0D4F"/>
    <w:rsid w:val="00C263A6"/>
    <w:rsid w:val="00C87014"/>
    <w:rsid w:val="00CC5836"/>
    <w:rsid w:val="00D8409A"/>
    <w:rsid w:val="00DC0E0A"/>
    <w:rsid w:val="00E05BE2"/>
    <w:rsid w:val="00EE6053"/>
    <w:rsid w:val="00F9073E"/>
    <w:rsid w:val="69CE05A1"/>
    <w:rsid w:val="BE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iPriority w:val="0"/>
  </w:style>
  <w:style w:type="paragraph" w:styleId="4">
    <w:name w:val="Closing"/>
    <w:basedOn w:val="1"/>
    <w:uiPriority w:val="0"/>
    <w:pPr>
      <w:ind w:left="100" w:leftChars="2100"/>
    </w:pPr>
  </w:style>
  <w:style w:type="paragraph" w:styleId="5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湖南科技大学</Company>
  <Pages>1</Pages>
  <Words>180</Words>
  <Characters>188</Characters>
  <Lines>2</Lines>
  <Paragraphs>1</Paragraphs>
  <TotalTime>9</TotalTime>
  <ScaleCrop>false</ScaleCrop>
  <LinksUpToDate>false</LinksUpToDate>
  <CharactersWithSpaces>379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2020-10-13T13:32:00Z</dcterms:created>
  <dc:creator>wwq</dc:creator>
  <cp:lastModifiedBy>林宣瑶</cp:lastModifiedBy>
  <cp:lastPrinted>2005-11-25T09:00:00Z</cp:lastPrinted>
  <dcterms:modified xsi:type="dcterms:W3CDTF">2024-03-25T18:56:43Z</dcterms:modified>
  <dc:title>请　假　条（存根）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94BB65987D62DC7F6B58016694C79866_43</vt:lpwstr>
  </property>
</Properties>
</file>