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9980"/>
            <wp:effectExtent l="0" t="0" r="5715" b="10160"/>
            <wp:docPr id="12" name="图片 12" descr="R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R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9980"/>
            <wp:effectExtent l="0" t="0" r="5715" b="10160"/>
            <wp:docPr id="11" name="图片 11" descr="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R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9980"/>
            <wp:effectExtent l="0" t="0" r="5715" b="10160"/>
            <wp:docPr id="10" name="图片 10" descr="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R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9980"/>
            <wp:effectExtent l="0" t="0" r="5715" b="10160"/>
            <wp:docPr id="8" name="图片 8" descr="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R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9980"/>
            <wp:effectExtent l="0" t="0" r="5715" b="10160"/>
            <wp:docPr id="9" name="图片 9" descr="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R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9980"/>
            <wp:effectExtent l="0" t="0" r="5715" b="10160"/>
            <wp:docPr id="7" name="图片 7" descr="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R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9980"/>
            <wp:effectExtent l="0" t="0" r="5715" b="10160"/>
            <wp:docPr id="6" name="图片 6" descr="R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R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5535"/>
            <wp:effectExtent l="0" t="0" r="5715" b="3810"/>
            <wp:docPr id="5" name="图片 5" descr="R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R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9980"/>
            <wp:effectExtent l="0" t="0" r="5715" b="10160"/>
            <wp:docPr id="4" name="图片 4" descr="R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A5489"/>
    <w:rsid w:val="09FA32C9"/>
    <w:rsid w:val="3B4A5489"/>
    <w:rsid w:val="73EF2E7A"/>
    <w:rsid w:val="7BFF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2021-10-25T23:20:00Z</dcterms:created>
  <dc:creator>共享账号请勿修改密码</dc:creator>
  <cp:lastModifiedBy>林宣瑶</cp:lastModifiedBy>
  <dcterms:modified xsi:type="dcterms:W3CDTF">2024-03-26T13:03:15Z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BD93E6943BA1E3FD13570266600E5B96_43</vt:lpwstr>
  </property>
</Properties>
</file>